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4D54" w:rsidRDefault="00DB4D54" w:rsidP="00163C75">
      <w:pPr>
        <w:jc w:val="both"/>
        <w:rPr>
          <w:rFonts w:ascii="Garamond" w:hAnsi="Garamond"/>
          <w:b/>
          <w:sz w:val="24"/>
          <w:szCs w:val="24"/>
        </w:rPr>
      </w:pPr>
    </w:p>
    <w:p w:rsidR="003C26EF" w:rsidRDefault="003C26EF" w:rsidP="003C26E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REQUERIMENTO DE PESSOA JURIDICA</w:t>
      </w:r>
    </w:p>
    <w:p w:rsidR="003C26EF" w:rsidRDefault="003C26EF" w:rsidP="003C26EF">
      <w:pPr>
        <w:jc w:val="both"/>
        <w:rPr>
          <w:b/>
          <w:sz w:val="32"/>
          <w:szCs w:val="32"/>
        </w:rPr>
      </w:pP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Assinalar tipo de estabelecimento: (   ) Hospital (   ) Clínica (   ) Prestadora de serviços a terceiros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Razão Social: ___________________________________________________________________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Nome Fantasia: _________________________________________________________________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CNPJ: _______________________________ Telefones: ________________________________</w:t>
      </w:r>
    </w:p>
    <w:p w:rsidR="003C26EF" w:rsidRDefault="003C26EF" w:rsidP="003C26EF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 xml:space="preserve">Endereço para envio de correspondência: 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Sede: _________________________________________________________________________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Nº _______________Complemento: ___________________Bairro: 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Município : _______________________________UF _______ CEP 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Telefones: _____________________________ Tratar com 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Site: _________________________Email:___________________________________________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Relacionar estabelecimento onde a empresa presta serviço (hospitais, clínicas, posto de saúde, etc)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Hospital/Clínica: 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Telefones: ____________________________________________________________________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Hospital/Clínica: 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Telefones: ____________________________________________________________________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Hospital/Clínica: _______________________________________________________________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Telefones: ____________________________________________________________________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Hospital/Clínica: _______________________________________________________________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Telefones: _____________________________________________________________________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    ) A empresa não presta serviços atualmente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Eu, ____________________________________________________CRTR nª ____________, portador do RG nº _______________________, órgão exp.______________, responsável técnico pela empresa acima, de acordo com o disposto na Lei Nº 6.839/80 e na Resolução CONTER nº 07/89, faço o requerimento abaixo e declaro estar ciente de que o deferimento da solicitação está condicionado á devida regularidade dos sócios junto ao CRTR 11ª Região. Declaro, ainda, que em se tratando de requerimento de inscrição, o protocolo desse CRTR não autoriza a referida empresa a exercer suas atividades, sob pena de multa prevista na Resolução CONTER nº 07/04. A autorização dar-se-á somente por meio do Certificado de Registro de Pessoa Jurídica que é o documento comprobatório da regularidade da empresa neste órgão, o qual deverá ser afixado em local visível onde a empresa presta serviços. 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(    ) Registro Matriz         (    ) Registro Filial         (   ) Alteração Contratual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Nestes Termos, Pede Deferimento. 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Pr="003C26EF" w:rsidRDefault="003C26EF" w:rsidP="003C26EF">
      <w:pPr>
        <w:pStyle w:val="Corpodetexto"/>
        <w:jc w:val="right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___________________, ______</w:t>
      </w:r>
      <w:r w:rsidRPr="003C26EF">
        <w:rPr>
          <w:rFonts w:ascii="Garamond" w:hAnsi="Garamond"/>
          <w:sz w:val="24"/>
          <w:szCs w:val="24"/>
        </w:rPr>
        <w:t xml:space="preserve"> de </w:t>
      </w:r>
      <w:r>
        <w:rPr>
          <w:rFonts w:ascii="Garamond" w:hAnsi="Garamond"/>
          <w:sz w:val="24"/>
          <w:szCs w:val="24"/>
        </w:rPr>
        <w:t xml:space="preserve"> _______________ de  _________</w:t>
      </w: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jc w:val="both"/>
        <w:rPr>
          <w:rFonts w:ascii="Garamond" w:hAnsi="Garamond"/>
          <w:sz w:val="24"/>
          <w:szCs w:val="24"/>
        </w:rPr>
      </w:pPr>
    </w:p>
    <w:p w:rsidR="003C26EF" w:rsidRDefault="003C26EF" w:rsidP="003C26EF">
      <w:pPr>
        <w:ind w:firstLine="1701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   ___________________________________________</w:t>
      </w:r>
    </w:p>
    <w:p w:rsidR="003C26EF" w:rsidRPr="003C26EF" w:rsidRDefault="003C26EF" w:rsidP="003C26EF">
      <w:pPr>
        <w:jc w:val="center"/>
        <w:rPr>
          <w:b/>
          <w:sz w:val="24"/>
          <w:szCs w:val="24"/>
        </w:rPr>
      </w:pPr>
      <w:r w:rsidRPr="003C26EF">
        <w:rPr>
          <w:b/>
          <w:sz w:val="24"/>
          <w:szCs w:val="24"/>
        </w:rPr>
        <w:t>Nome e assinatura do Proprietário ou Diretor</w:t>
      </w:r>
    </w:p>
    <w:p w:rsidR="003C26EF" w:rsidRDefault="003C26EF" w:rsidP="003C26EF">
      <w:pPr>
        <w:jc w:val="center"/>
        <w:rPr>
          <w:sz w:val="24"/>
          <w:szCs w:val="24"/>
        </w:rPr>
      </w:pPr>
    </w:p>
    <w:p w:rsidR="003C26EF" w:rsidRPr="003C26EF" w:rsidRDefault="003C26EF" w:rsidP="003C26EF">
      <w:pPr>
        <w:jc w:val="center"/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__________________________________________________________</w:t>
      </w:r>
    </w:p>
    <w:p w:rsidR="003C26EF" w:rsidRPr="003C26EF" w:rsidRDefault="003C26EF" w:rsidP="003C26EF">
      <w:pPr>
        <w:jc w:val="center"/>
        <w:rPr>
          <w:b/>
          <w:sz w:val="24"/>
          <w:szCs w:val="24"/>
        </w:rPr>
      </w:pPr>
      <w:r w:rsidRPr="003C26EF">
        <w:rPr>
          <w:b/>
          <w:sz w:val="24"/>
          <w:szCs w:val="24"/>
        </w:rPr>
        <w:t>Nome e assinatura do Responsável Técnico em Radiologia</w:t>
      </w:r>
    </w:p>
    <w:p w:rsidR="003C26EF" w:rsidRPr="00F63FAF" w:rsidRDefault="003C26EF" w:rsidP="003C26EF">
      <w:pPr>
        <w:jc w:val="center"/>
        <w:rPr>
          <w:sz w:val="24"/>
          <w:szCs w:val="24"/>
        </w:rPr>
      </w:pPr>
    </w:p>
    <w:sectPr w:rsidR="003C26EF" w:rsidRPr="00F63FAF" w:rsidSect="003C26E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614" w:right="1134" w:bottom="568" w:left="1134" w:header="170" w:footer="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3009" w:rsidRDefault="00763009">
      <w:r>
        <w:separator/>
      </w:r>
    </w:p>
  </w:endnote>
  <w:endnote w:type="continuationSeparator" w:id="0">
    <w:p w:rsidR="00763009" w:rsidRDefault="00763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27" w:rsidRDefault="00776A27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92" w:rsidRDefault="00344492" w:rsidP="00573F0C">
    <w:pPr>
      <w:pStyle w:val="Rodap"/>
      <w:jc w:val="center"/>
      <w:rPr>
        <w:b/>
      </w:rPr>
    </w:pPr>
    <w:r w:rsidRPr="00573F0C">
      <w:rPr>
        <w:b/>
      </w:rPr>
      <w:t>CRTR 11ª REGIÃO</w:t>
    </w:r>
  </w:p>
  <w:p w:rsidR="00344492" w:rsidRPr="00121600" w:rsidRDefault="00344492" w:rsidP="00121600">
    <w:pPr>
      <w:pStyle w:val="Rodap"/>
      <w:spacing w:line="180" w:lineRule="exact"/>
      <w:rPr>
        <w:rFonts w:ascii="Courier New" w:hAnsi="Courier New" w:cs="Courier New"/>
        <w:b/>
        <w:spacing w:val="10"/>
        <w:sz w:val="14"/>
        <w:szCs w:val="14"/>
      </w:rPr>
    </w:pPr>
    <w:r w:rsidRPr="00CC6D36">
      <w:rPr>
        <w:rFonts w:ascii="Courier New" w:hAnsi="Courier New" w:cs="Courier New"/>
        <w:b/>
        <w:spacing w:val="10"/>
        <w:sz w:val="14"/>
        <w:szCs w:val="14"/>
      </w:rPr>
      <w:t xml:space="preserve">Rua: </w:t>
    </w:r>
    <w:r>
      <w:rPr>
        <w:rFonts w:ascii="Courier New" w:hAnsi="Courier New" w:cs="Courier New"/>
        <w:b/>
        <w:spacing w:val="10"/>
        <w:sz w:val="14"/>
        <w:szCs w:val="14"/>
      </w:rPr>
      <w:t>Conselheiro Mafra, 758–Ed Comercial Kosmos</w:t>
    </w:r>
    <w:r w:rsidRPr="00CC6D36">
      <w:rPr>
        <w:rFonts w:ascii="Courier New" w:hAnsi="Courier New" w:cs="Courier New"/>
        <w:b/>
        <w:spacing w:val="10"/>
        <w:sz w:val="14"/>
        <w:szCs w:val="14"/>
      </w:rPr>
      <w:t>-</w:t>
    </w:r>
    <w:r>
      <w:rPr>
        <w:rFonts w:ascii="Courier New" w:hAnsi="Courier New" w:cs="Courier New"/>
        <w:b/>
        <w:spacing w:val="10"/>
        <w:sz w:val="14"/>
        <w:szCs w:val="14"/>
      </w:rPr>
      <w:t>3</w:t>
    </w:r>
    <w:r w:rsidRPr="00CC6D36">
      <w:rPr>
        <w:rFonts w:ascii="Courier New" w:hAnsi="Courier New" w:cs="Courier New"/>
        <w:b/>
        <w:spacing w:val="10"/>
        <w:sz w:val="14"/>
        <w:szCs w:val="14"/>
      </w:rPr>
      <w:t xml:space="preserve">ºA - Salas </w:t>
    </w:r>
    <w:r>
      <w:rPr>
        <w:rFonts w:ascii="Courier New" w:hAnsi="Courier New" w:cs="Courier New"/>
        <w:b/>
        <w:spacing w:val="10"/>
        <w:sz w:val="14"/>
        <w:szCs w:val="14"/>
      </w:rPr>
      <w:t>301/302</w:t>
    </w:r>
    <w:r w:rsidRPr="00CC6D36">
      <w:rPr>
        <w:rFonts w:ascii="Courier New" w:hAnsi="Courier New" w:cs="Courier New"/>
        <w:b/>
        <w:spacing w:val="10"/>
        <w:sz w:val="14"/>
        <w:szCs w:val="14"/>
      </w:rPr>
      <w:t>- Florianópolis -</w:t>
    </w:r>
    <w:r>
      <w:rPr>
        <w:rFonts w:ascii="Courier New" w:hAnsi="Courier New" w:cs="Courier New"/>
        <w:b/>
        <w:spacing w:val="10"/>
        <w:sz w:val="14"/>
        <w:szCs w:val="14"/>
      </w:rPr>
      <w:t xml:space="preserve"> CEP: 88010-102 </w:t>
    </w:r>
    <w:r w:rsidRPr="00CC6D36">
      <w:rPr>
        <w:rFonts w:ascii="Courier New" w:hAnsi="Courier New" w:cs="Courier New"/>
        <w:b/>
        <w:spacing w:val="10"/>
        <w:sz w:val="14"/>
        <w:szCs w:val="14"/>
      </w:rPr>
      <w:t>Telefax</w:t>
    </w:r>
    <w:r>
      <w:rPr>
        <w:rFonts w:ascii="Courier New" w:hAnsi="Courier New" w:cs="Courier New"/>
        <w:b/>
        <w:noProof/>
        <w:spacing w:val="10"/>
        <w:sz w:val="14"/>
        <w:szCs w:val="14"/>
      </w:rPr>
      <w:t>:(0xx48) 3028 2663 Site</w:t>
    </w:r>
    <w:r w:rsidRPr="00CC6D36">
      <w:rPr>
        <w:rFonts w:ascii="Courier New" w:hAnsi="Courier New" w:cs="Courier New"/>
        <w:b/>
        <w:noProof/>
        <w:spacing w:val="10"/>
        <w:sz w:val="14"/>
        <w:szCs w:val="14"/>
      </w:rPr>
      <w:t xml:space="preserve">: </w:t>
    </w:r>
    <w:hyperlink r:id="rId1" w:history="1">
      <w:r w:rsidRPr="00CC6D36">
        <w:rPr>
          <w:rStyle w:val="Hyperlink"/>
          <w:rFonts w:ascii="Courier New" w:hAnsi="Courier New" w:cs="Courier New"/>
          <w:b/>
          <w:spacing w:val="10"/>
          <w:sz w:val="14"/>
          <w:szCs w:val="14"/>
        </w:rPr>
        <w:t>www.crtrsc.com.br</w:t>
      </w:r>
    </w:hyperlink>
    <w:r w:rsidRPr="00CC6D36">
      <w:rPr>
        <w:rFonts w:ascii="Courier New" w:hAnsi="Courier New" w:cs="Courier New"/>
        <w:b/>
        <w:spacing w:val="10"/>
        <w:sz w:val="14"/>
        <w:szCs w:val="14"/>
      </w:rPr>
      <w:t xml:space="preserve"> - E-mail: </w:t>
    </w:r>
    <w:bookmarkStart w:id="0" w:name="_GoBack"/>
    <w:bookmarkEnd w:id="0"/>
    <w:r w:rsidR="00776A27">
      <w:rPr>
        <w:rFonts w:ascii="Courier New" w:hAnsi="Courier New" w:cs="Courier New"/>
        <w:b/>
        <w:spacing w:val="10"/>
        <w:sz w:val="14"/>
        <w:szCs w:val="14"/>
      </w:rPr>
      <w:fldChar w:fldCharType="begin"/>
    </w:r>
    <w:r w:rsidR="00776A27">
      <w:rPr>
        <w:rFonts w:ascii="Courier New" w:hAnsi="Courier New" w:cs="Courier New"/>
        <w:b/>
        <w:spacing w:val="10"/>
        <w:sz w:val="14"/>
        <w:szCs w:val="14"/>
      </w:rPr>
      <w:instrText xml:space="preserve"> HYPERLINK "mailto:</w:instrText>
    </w:r>
    <w:r w:rsidR="00776A27" w:rsidRPr="00776A27">
      <w:rPr>
        <w:rFonts w:ascii="Courier New" w:hAnsi="Courier New" w:cs="Courier New"/>
        <w:b/>
        <w:spacing w:val="10"/>
        <w:sz w:val="14"/>
        <w:szCs w:val="14"/>
      </w:rPr>
      <w:instrText>recepcao@crtrsc.com.br</w:instrText>
    </w:r>
    <w:r w:rsidR="00776A27">
      <w:rPr>
        <w:rFonts w:ascii="Courier New" w:hAnsi="Courier New" w:cs="Courier New"/>
        <w:b/>
        <w:spacing w:val="10"/>
        <w:sz w:val="14"/>
        <w:szCs w:val="14"/>
      </w:rPr>
      <w:instrText xml:space="preserve">" </w:instrText>
    </w:r>
    <w:r w:rsidR="00776A27">
      <w:rPr>
        <w:rFonts w:ascii="Courier New" w:hAnsi="Courier New" w:cs="Courier New"/>
        <w:b/>
        <w:spacing w:val="10"/>
        <w:sz w:val="14"/>
        <w:szCs w:val="14"/>
      </w:rPr>
      <w:fldChar w:fldCharType="separate"/>
    </w:r>
    <w:r w:rsidR="00776A27" w:rsidRPr="000808BF">
      <w:rPr>
        <w:rStyle w:val="Hyperlink"/>
        <w:rFonts w:ascii="Courier New" w:hAnsi="Courier New" w:cs="Courier New"/>
        <w:b/>
        <w:spacing w:val="10"/>
        <w:sz w:val="14"/>
        <w:szCs w:val="14"/>
      </w:rPr>
      <w:t>recepcao@crtrsc.com.br</w:t>
    </w:r>
    <w:r w:rsidR="00776A27">
      <w:rPr>
        <w:rFonts w:ascii="Courier New" w:hAnsi="Courier New" w:cs="Courier New"/>
        <w:b/>
        <w:spacing w:val="10"/>
        <w:sz w:val="14"/>
        <w:szCs w:val="14"/>
      </w:rPr>
      <w:fldChar w:fldCharType="end"/>
    </w:r>
    <w:r w:rsidRPr="00CC6D36">
      <w:rPr>
        <w:b/>
        <w:spacing w:val="10"/>
        <w:sz w:val="16"/>
        <w:szCs w:val="16"/>
      </w:rPr>
      <w:t xml:space="preserve">   </w:t>
    </w:r>
  </w:p>
  <w:p w:rsidR="00344492" w:rsidRDefault="00344492" w:rsidP="00573F0C">
    <w:pPr>
      <w:pStyle w:val="Rodap"/>
      <w:jc w:val="center"/>
      <w:rPr>
        <w:color w:val="000000"/>
      </w:rPr>
    </w:pPr>
  </w:p>
  <w:p w:rsidR="00344492" w:rsidRPr="00573F0C" w:rsidRDefault="00344492" w:rsidP="00573F0C">
    <w:pPr>
      <w:pStyle w:val="Rodap"/>
      <w:jc w:val="center"/>
      <w:rPr>
        <w:b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27" w:rsidRDefault="00776A27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3009" w:rsidRDefault="00763009">
      <w:r>
        <w:separator/>
      </w:r>
    </w:p>
  </w:footnote>
  <w:footnote w:type="continuationSeparator" w:id="0">
    <w:p w:rsidR="00763009" w:rsidRDefault="00763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27" w:rsidRDefault="00776A27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44492" w:rsidRDefault="00E77570" w:rsidP="00F84A22">
    <w:pPr>
      <w:pStyle w:val="Cabealho"/>
      <w:jc w:val="center"/>
    </w:pPr>
    <w:r>
      <w:rPr>
        <w:noProof/>
      </w:rPr>
      <w:drawing>
        <wp:inline distT="0" distB="0" distL="0" distR="0" wp14:anchorId="3C8DAABF" wp14:editId="21DC2ABE">
          <wp:extent cx="695325" cy="733425"/>
          <wp:effectExtent l="0" t="0" r="9525" b="9525"/>
          <wp:docPr id="1" name="Imagem 1" descr="brasao republ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 republ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53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44492" w:rsidRPr="00F84A22" w:rsidRDefault="00344492" w:rsidP="00293AFE">
    <w:pPr>
      <w:pStyle w:val="Cabealho"/>
      <w:jc w:val="center"/>
      <w:rPr>
        <w:b/>
      </w:rPr>
    </w:pPr>
    <w:r w:rsidRPr="00F84A22">
      <w:rPr>
        <w:b/>
      </w:rPr>
      <w:t>CONSELHO REGIONAL DE TÉCNICOS EM RADIOLOGIA 11ª REGIÃO/SC</w:t>
    </w:r>
  </w:p>
  <w:p w:rsidR="00344492" w:rsidRPr="00F84A22" w:rsidRDefault="00344492" w:rsidP="00F84A22">
    <w:pPr>
      <w:pStyle w:val="Cabealho"/>
      <w:jc w:val="center"/>
      <w:rPr>
        <w:b/>
      </w:rPr>
    </w:pPr>
    <w:r w:rsidRPr="00F84A22">
      <w:rPr>
        <w:b/>
      </w:rPr>
      <w:t>Serviço Público Federal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76A27" w:rsidRDefault="00776A2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32A04"/>
    <w:multiLevelType w:val="hybridMultilevel"/>
    <w:tmpl w:val="56FEB9CE"/>
    <w:lvl w:ilvl="0" w:tplc="0416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3D326552"/>
    <w:multiLevelType w:val="hybridMultilevel"/>
    <w:tmpl w:val="7972A79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67520E"/>
    <w:multiLevelType w:val="singleLevel"/>
    <w:tmpl w:val="04160013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</w:abstractNum>
  <w:abstractNum w:abstractNumId="3">
    <w:nsid w:val="56C9165B"/>
    <w:multiLevelType w:val="hybridMultilevel"/>
    <w:tmpl w:val="D74E4D10"/>
    <w:lvl w:ilvl="0" w:tplc="0416000B">
      <w:start w:val="1"/>
      <w:numFmt w:val="bullet"/>
      <w:lvlText w:val=""/>
      <w:lvlJc w:val="left"/>
      <w:pPr>
        <w:tabs>
          <w:tab w:val="num" w:pos="2136"/>
        </w:tabs>
        <w:ind w:left="213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56"/>
        </w:tabs>
        <w:ind w:left="28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76"/>
        </w:tabs>
        <w:ind w:left="35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96"/>
        </w:tabs>
        <w:ind w:left="42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5016"/>
        </w:tabs>
        <w:ind w:left="50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736"/>
        </w:tabs>
        <w:ind w:left="57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56"/>
        </w:tabs>
        <w:ind w:left="64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76"/>
        </w:tabs>
        <w:ind w:left="71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96"/>
        </w:tabs>
        <w:ind w:left="789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F0C"/>
    <w:rsid w:val="00057E2E"/>
    <w:rsid w:val="00083B6F"/>
    <w:rsid w:val="000B0D9D"/>
    <w:rsid w:val="000D77CE"/>
    <w:rsid w:val="000E2DF6"/>
    <w:rsid w:val="00121600"/>
    <w:rsid w:val="001260DC"/>
    <w:rsid w:val="001347F9"/>
    <w:rsid w:val="00163C75"/>
    <w:rsid w:val="001818C4"/>
    <w:rsid w:val="001851DE"/>
    <w:rsid w:val="00187274"/>
    <w:rsid w:val="00192EFD"/>
    <w:rsid w:val="00192F37"/>
    <w:rsid w:val="00194E1B"/>
    <w:rsid w:val="001A4085"/>
    <w:rsid w:val="001D7DA4"/>
    <w:rsid w:val="001E65F9"/>
    <w:rsid w:val="00212A89"/>
    <w:rsid w:val="00217325"/>
    <w:rsid w:val="0022542F"/>
    <w:rsid w:val="0027712E"/>
    <w:rsid w:val="0028272E"/>
    <w:rsid w:val="0028615D"/>
    <w:rsid w:val="00293AFE"/>
    <w:rsid w:val="0029736F"/>
    <w:rsid w:val="002A4147"/>
    <w:rsid w:val="002E129F"/>
    <w:rsid w:val="002E14C2"/>
    <w:rsid w:val="00337ECD"/>
    <w:rsid w:val="00344492"/>
    <w:rsid w:val="00346BE0"/>
    <w:rsid w:val="00356E6F"/>
    <w:rsid w:val="00391067"/>
    <w:rsid w:val="00391E1E"/>
    <w:rsid w:val="00394111"/>
    <w:rsid w:val="00397434"/>
    <w:rsid w:val="003B3C7B"/>
    <w:rsid w:val="003B4B63"/>
    <w:rsid w:val="003C26EF"/>
    <w:rsid w:val="003E69FA"/>
    <w:rsid w:val="00414524"/>
    <w:rsid w:val="0042279D"/>
    <w:rsid w:val="00427518"/>
    <w:rsid w:val="00446723"/>
    <w:rsid w:val="004623ED"/>
    <w:rsid w:val="004B4DA3"/>
    <w:rsid w:val="004C4D91"/>
    <w:rsid w:val="004F0FE0"/>
    <w:rsid w:val="00505F8B"/>
    <w:rsid w:val="00515511"/>
    <w:rsid w:val="00517562"/>
    <w:rsid w:val="00533D13"/>
    <w:rsid w:val="00533F39"/>
    <w:rsid w:val="0055307F"/>
    <w:rsid w:val="00561049"/>
    <w:rsid w:val="00562BEC"/>
    <w:rsid w:val="00573F0C"/>
    <w:rsid w:val="00591762"/>
    <w:rsid w:val="005A5B3A"/>
    <w:rsid w:val="005D1CE6"/>
    <w:rsid w:val="005D79A8"/>
    <w:rsid w:val="005E3BCD"/>
    <w:rsid w:val="005F03EA"/>
    <w:rsid w:val="00615224"/>
    <w:rsid w:val="006250E2"/>
    <w:rsid w:val="006406FE"/>
    <w:rsid w:val="00671643"/>
    <w:rsid w:val="006720BE"/>
    <w:rsid w:val="006749B1"/>
    <w:rsid w:val="006A78EB"/>
    <w:rsid w:val="006D227D"/>
    <w:rsid w:val="006F0BB8"/>
    <w:rsid w:val="007039B4"/>
    <w:rsid w:val="00712B64"/>
    <w:rsid w:val="007309CC"/>
    <w:rsid w:val="007310CB"/>
    <w:rsid w:val="00756180"/>
    <w:rsid w:val="007624C2"/>
    <w:rsid w:val="00763009"/>
    <w:rsid w:val="00773C73"/>
    <w:rsid w:val="00776A27"/>
    <w:rsid w:val="007856B2"/>
    <w:rsid w:val="007A55F5"/>
    <w:rsid w:val="007B4767"/>
    <w:rsid w:val="007D1B95"/>
    <w:rsid w:val="008029E8"/>
    <w:rsid w:val="00822E1A"/>
    <w:rsid w:val="0084187E"/>
    <w:rsid w:val="008431D1"/>
    <w:rsid w:val="0084496F"/>
    <w:rsid w:val="00845EB6"/>
    <w:rsid w:val="00850FDC"/>
    <w:rsid w:val="008517FA"/>
    <w:rsid w:val="008A7EE9"/>
    <w:rsid w:val="009037F8"/>
    <w:rsid w:val="00911897"/>
    <w:rsid w:val="009146F0"/>
    <w:rsid w:val="00923B62"/>
    <w:rsid w:val="00935D85"/>
    <w:rsid w:val="009512F4"/>
    <w:rsid w:val="009651F9"/>
    <w:rsid w:val="00986CCD"/>
    <w:rsid w:val="00992B0F"/>
    <w:rsid w:val="00997C48"/>
    <w:rsid w:val="009A7A69"/>
    <w:rsid w:val="009D1F89"/>
    <w:rsid w:val="00A22A67"/>
    <w:rsid w:val="00A22F5F"/>
    <w:rsid w:val="00A27B7E"/>
    <w:rsid w:val="00A32FF4"/>
    <w:rsid w:val="00A805CC"/>
    <w:rsid w:val="00A90F1D"/>
    <w:rsid w:val="00A945BA"/>
    <w:rsid w:val="00AA53D4"/>
    <w:rsid w:val="00AC250F"/>
    <w:rsid w:val="00AD4736"/>
    <w:rsid w:val="00AF707D"/>
    <w:rsid w:val="00AF7364"/>
    <w:rsid w:val="00B125B3"/>
    <w:rsid w:val="00B17C12"/>
    <w:rsid w:val="00B912D1"/>
    <w:rsid w:val="00BA24B4"/>
    <w:rsid w:val="00BB18A4"/>
    <w:rsid w:val="00BC4AC8"/>
    <w:rsid w:val="00BC5983"/>
    <w:rsid w:val="00BE63F9"/>
    <w:rsid w:val="00BF467B"/>
    <w:rsid w:val="00C14747"/>
    <w:rsid w:val="00C37728"/>
    <w:rsid w:val="00C957EC"/>
    <w:rsid w:val="00CF3199"/>
    <w:rsid w:val="00CF49B1"/>
    <w:rsid w:val="00D13343"/>
    <w:rsid w:val="00D31807"/>
    <w:rsid w:val="00D541F6"/>
    <w:rsid w:val="00D603EB"/>
    <w:rsid w:val="00D66114"/>
    <w:rsid w:val="00D8077C"/>
    <w:rsid w:val="00D97ECF"/>
    <w:rsid w:val="00DB1623"/>
    <w:rsid w:val="00DB4D54"/>
    <w:rsid w:val="00DC2B90"/>
    <w:rsid w:val="00E02BA2"/>
    <w:rsid w:val="00E13711"/>
    <w:rsid w:val="00E506C4"/>
    <w:rsid w:val="00E51F88"/>
    <w:rsid w:val="00E77570"/>
    <w:rsid w:val="00E82F90"/>
    <w:rsid w:val="00E943C6"/>
    <w:rsid w:val="00EC2822"/>
    <w:rsid w:val="00EE4B4B"/>
    <w:rsid w:val="00EF0B8A"/>
    <w:rsid w:val="00F05F3A"/>
    <w:rsid w:val="00F172E3"/>
    <w:rsid w:val="00F2190D"/>
    <w:rsid w:val="00F37005"/>
    <w:rsid w:val="00F612E9"/>
    <w:rsid w:val="00F63FAF"/>
    <w:rsid w:val="00F65AA5"/>
    <w:rsid w:val="00F705FA"/>
    <w:rsid w:val="00F70E00"/>
    <w:rsid w:val="00F71B33"/>
    <w:rsid w:val="00F7459B"/>
    <w:rsid w:val="00F765EB"/>
    <w:rsid w:val="00F84A22"/>
    <w:rsid w:val="00FA3CFA"/>
    <w:rsid w:val="00FA6D59"/>
    <w:rsid w:val="00FF4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D91"/>
  </w:style>
  <w:style w:type="paragraph" w:styleId="Ttulo1">
    <w:name w:val="heading 1"/>
    <w:basedOn w:val="Normal"/>
    <w:next w:val="Normal"/>
    <w:qFormat/>
    <w:rsid w:val="007A55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2A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756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BC59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71B33"/>
    <w:pPr>
      <w:keepNext/>
      <w:outlineLvl w:val="4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3F0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3F0C"/>
    <w:pPr>
      <w:tabs>
        <w:tab w:val="center" w:pos="4252"/>
        <w:tab w:val="right" w:pos="8504"/>
      </w:tabs>
    </w:pPr>
  </w:style>
  <w:style w:type="character" w:styleId="Hyperlink">
    <w:name w:val="Hyperlink"/>
    <w:rsid w:val="00573F0C"/>
    <w:rPr>
      <w:color w:val="0000FF"/>
      <w:u w:val="single"/>
    </w:rPr>
  </w:style>
  <w:style w:type="table" w:styleId="Tabelacomgrade">
    <w:name w:val="Table Grid"/>
    <w:basedOn w:val="Tabelanormal"/>
    <w:rsid w:val="00BF46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BF467B"/>
    <w:pPr>
      <w:spacing w:before="100" w:beforeAutospacing="1" w:after="100" w:afterAutospacing="1"/>
    </w:pPr>
  </w:style>
  <w:style w:type="character" w:styleId="Forte">
    <w:name w:val="Strong"/>
    <w:qFormat/>
    <w:rsid w:val="00BF467B"/>
    <w:rPr>
      <w:b/>
      <w:bCs/>
    </w:rPr>
  </w:style>
  <w:style w:type="character" w:customStyle="1" w:styleId="Ttulo5Char">
    <w:name w:val="Título 5 Char"/>
    <w:link w:val="Ttulo5"/>
    <w:rsid w:val="00F71B33"/>
    <w:rPr>
      <w:rFonts w:ascii="Garamond" w:hAnsi="Garamond"/>
      <w:sz w:val="28"/>
      <w:lang w:val="pt-BR" w:eastAsia="pt-BR" w:bidi="ar-SA"/>
    </w:rPr>
  </w:style>
  <w:style w:type="paragraph" w:styleId="Corpodetexto">
    <w:name w:val="Body Text"/>
    <w:basedOn w:val="Normal"/>
    <w:link w:val="CorpodetextoChar"/>
    <w:rsid w:val="00BC5983"/>
    <w:pPr>
      <w:ind w:right="-234"/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rsid w:val="00BC5983"/>
    <w:rPr>
      <w:rFonts w:ascii="Arial" w:hAnsi="Arial"/>
      <w:sz w:val="24"/>
      <w:lang w:val="pt-BR" w:eastAsia="pt-BR" w:bidi="ar-SA"/>
    </w:rPr>
  </w:style>
  <w:style w:type="character" w:customStyle="1" w:styleId="Ttulo4Char">
    <w:name w:val="Título 4 Char"/>
    <w:link w:val="Ttulo4"/>
    <w:semiHidden/>
    <w:rsid w:val="00BC5983"/>
    <w:rPr>
      <w:rFonts w:ascii="Calibri" w:hAnsi="Calibri"/>
      <w:b/>
      <w:bCs/>
      <w:sz w:val="28"/>
      <w:szCs w:val="28"/>
      <w:lang w:val="pt-BR" w:eastAsia="pt-BR" w:bidi="ar-SA"/>
    </w:rPr>
  </w:style>
  <w:style w:type="paragraph" w:styleId="Corpodetexto2">
    <w:name w:val="Body Text 2"/>
    <w:basedOn w:val="Normal"/>
    <w:link w:val="Corpodetexto2Char"/>
    <w:unhideWhenUsed/>
    <w:rsid w:val="004C4D91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4C4D91"/>
    <w:rPr>
      <w:lang w:val="pt-BR" w:eastAsia="pt-BR" w:bidi="ar-SA"/>
    </w:rPr>
  </w:style>
  <w:style w:type="character" w:customStyle="1" w:styleId="CharChar2">
    <w:name w:val="Char Char2"/>
    <w:semiHidden/>
    <w:locked/>
    <w:rsid w:val="002E129F"/>
    <w:rPr>
      <w:rFonts w:ascii="Calibri" w:hAnsi="Calibri"/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0B0D9D"/>
    <w:rPr>
      <w:rFonts w:ascii="Tahoma" w:hAnsi="Tahoma" w:cs="Tahoma"/>
      <w:sz w:val="16"/>
      <w:szCs w:val="16"/>
    </w:rPr>
  </w:style>
  <w:style w:type="character" w:customStyle="1" w:styleId="CharChar4">
    <w:name w:val="Char Char4"/>
    <w:locked/>
    <w:rsid w:val="007310CB"/>
    <w:rPr>
      <w:rFonts w:ascii="Garamond" w:hAnsi="Garamond"/>
      <w:sz w:val="28"/>
      <w:lang w:val="pt-BR" w:eastAsia="pt-BR" w:bidi="ar-SA"/>
    </w:rPr>
  </w:style>
  <w:style w:type="character" w:customStyle="1" w:styleId="Ttulo2Char">
    <w:name w:val="Título 2 Char"/>
    <w:link w:val="Ttulo2"/>
    <w:semiHidden/>
    <w:rsid w:val="00A22A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link w:val="Cabealho"/>
    <w:rsid w:val="00A22A67"/>
  </w:style>
  <w:style w:type="character" w:customStyle="1" w:styleId="Ttulo3Char">
    <w:name w:val="Título 3 Char"/>
    <w:basedOn w:val="Fontepargpadro"/>
    <w:link w:val="Ttulo3"/>
    <w:rsid w:val="0075618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C4D91"/>
  </w:style>
  <w:style w:type="paragraph" w:styleId="Ttulo1">
    <w:name w:val="heading 1"/>
    <w:basedOn w:val="Normal"/>
    <w:next w:val="Normal"/>
    <w:qFormat/>
    <w:rsid w:val="007A55F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A22A67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nhideWhenUsed/>
    <w:qFormat/>
    <w:rsid w:val="0075618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qFormat/>
    <w:rsid w:val="00BC598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71B33"/>
    <w:pPr>
      <w:keepNext/>
      <w:outlineLvl w:val="4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73F0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573F0C"/>
    <w:pPr>
      <w:tabs>
        <w:tab w:val="center" w:pos="4252"/>
        <w:tab w:val="right" w:pos="8504"/>
      </w:tabs>
    </w:pPr>
  </w:style>
  <w:style w:type="character" w:styleId="Hyperlink">
    <w:name w:val="Hyperlink"/>
    <w:rsid w:val="00573F0C"/>
    <w:rPr>
      <w:color w:val="0000FF"/>
      <w:u w:val="single"/>
    </w:rPr>
  </w:style>
  <w:style w:type="table" w:styleId="Tabelacomgrade">
    <w:name w:val="Table Grid"/>
    <w:basedOn w:val="Tabelanormal"/>
    <w:rsid w:val="00BF46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ormalWeb">
    <w:name w:val="Normal (Web)"/>
    <w:basedOn w:val="Normal"/>
    <w:rsid w:val="00BF467B"/>
    <w:pPr>
      <w:spacing w:before="100" w:beforeAutospacing="1" w:after="100" w:afterAutospacing="1"/>
    </w:pPr>
  </w:style>
  <w:style w:type="character" w:styleId="Forte">
    <w:name w:val="Strong"/>
    <w:qFormat/>
    <w:rsid w:val="00BF467B"/>
    <w:rPr>
      <w:b/>
      <w:bCs/>
    </w:rPr>
  </w:style>
  <w:style w:type="character" w:customStyle="1" w:styleId="Ttulo5Char">
    <w:name w:val="Título 5 Char"/>
    <w:link w:val="Ttulo5"/>
    <w:rsid w:val="00F71B33"/>
    <w:rPr>
      <w:rFonts w:ascii="Garamond" w:hAnsi="Garamond"/>
      <w:sz w:val="28"/>
      <w:lang w:val="pt-BR" w:eastAsia="pt-BR" w:bidi="ar-SA"/>
    </w:rPr>
  </w:style>
  <w:style w:type="paragraph" w:styleId="Corpodetexto">
    <w:name w:val="Body Text"/>
    <w:basedOn w:val="Normal"/>
    <w:link w:val="CorpodetextoChar"/>
    <w:rsid w:val="00BC5983"/>
    <w:pPr>
      <w:ind w:right="-234"/>
      <w:jc w:val="both"/>
    </w:pPr>
    <w:rPr>
      <w:rFonts w:ascii="Arial" w:hAnsi="Arial"/>
    </w:rPr>
  </w:style>
  <w:style w:type="character" w:customStyle="1" w:styleId="CorpodetextoChar">
    <w:name w:val="Corpo de texto Char"/>
    <w:link w:val="Corpodetexto"/>
    <w:rsid w:val="00BC5983"/>
    <w:rPr>
      <w:rFonts w:ascii="Arial" w:hAnsi="Arial"/>
      <w:sz w:val="24"/>
      <w:lang w:val="pt-BR" w:eastAsia="pt-BR" w:bidi="ar-SA"/>
    </w:rPr>
  </w:style>
  <w:style w:type="character" w:customStyle="1" w:styleId="Ttulo4Char">
    <w:name w:val="Título 4 Char"/>
    <w:link w:val="Ttulo4"/>
    <w:semiHidden/>
    <w:rsid w:val="00BC5983"/>
    <w:rPr>
      <w:rFonts w:ascii="Calibri" w:hAnsi="Calibri"/>
      <w:b/>
      <w:bCs/>
      <w:sz w:val="28"/>
      <w:szCs w:val="28"/>
      <w:lang w:val="pt-BR" w:eastAsia="pt-BR" w:bidi="ar-SA"/>
    </w:rPr>
  </w:style>
  <w:style w:type="paragraph" w:styleId="Corpodetexto2">
    <w:name w:val="Body Text 2"/>
    <w:basedOn w:val="Normal"/>
    <w:link w:val="Corpodetexto2Char"/>
    <w:unhideWhenUsed/>
    <w:rsid w:val="004C4D91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4C4D91"/>
    <w:rPr>
      <w:lang w:val="pt-BR" w:eastAsia="pt-BR" w:bidi="ar-SA"/>
    </w:rPr>
  </w:style>
  <w:style w:type="character" w:customStyle="1" w:styleId="CharChar2">
    <w:name w:val="Char Char2"/>
    <w:semiHidden/>
    <w:locked/>
    <w:rsid w:val="002E129F"/>
    <w:rPr>
      <w:rFonts w:ascii="Calibri" w:hAnsi="Calibri"/>
      <w:b/>
      <w:bCs/>
      <w:sz w:val="28"/>
      <w:szCs w:val="28"/>
      <w:lang w:val="pt-BR" w:eastAsia="pt-BR" w:bidi="ar-SA"/>
    </w:rPr>
  </w:style>
  <w:style w:type="paragraph" w:styleId="Textodebalo">
    <w:name w:val="Balloon Text"/>
    <w:basedOn w:val="Normal"/>
    <w:semiHidden/>
    <w:rsid w:val="000B0D9D"/>
    <w:rPr>
      <w:rFonts w:ascii="Tahoma" w:hAnsi="Tahoma" w:cs="Tahoma"/>
      <w:sz w:val="16"/>
      <w:szCs w:val="16"/>
    </w:rPr>
  </w:style>
  <w:style w:type="character" w:customStyle="1" w:styleId="CharChar4">
    <w:name w:val="Char Char4"/>
    <w:locked/>
    <w:rsid w:val="007310CB"/>
    <w:rPr>
      <w:rFonts w:ascii="Garamond" w:hAnsi="Garamond"/>
      <w:sz w:val="28"/>
      <w:lang w:val="pt-BR" w:eastAsia="pt-BR" w:bidi="ar-SA"/>
    </w:rPr>
  </w:style>
  <w:style w:type="character" w:customStyle="1" w:styleId="Ttulo2Char">
    <w:name w:val="Título 2 Char"/>
    <w:link w:val="Ttulo2"/>
    <w:semiHidden/>
    <w:rsid w:val="00A22A67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CabealhoChar">
    <w:name w:val="Cabeçalho Char"/>
    <w:link w:val="Cabealho"/>
    <w:rsid w:val="00A22A67"/>
  </w:style>
  <w:style w:type="character" w:customStyle="1" w:styleId="Ttulo3Char">
    <w:name w:val="Título 3 Char"/>
    <w:basedOn w:val="Fontepargpadro"/>
    <w:link w:val="Ttulo3"/>
    <w:rsid w:val="0075618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5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0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trsc.com.b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2635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Links>
    <vt:vector size="12" baseType="variant">
      <vt:variant>
        <vt:i4>7602197</vt:i4>
      </vt:variant>
      <vt:variant>
        <vt:i4>3</vt:i4>
      </vt:variant>
      <vt:variant>
        <vt:i4>0</vt:i4>
      </vt:variant>
      <vt:variant>
        <vt:i4>5</vt:i4>
      </vt:variant>
      <vt:variant>
        <vt:lpwstr>mailto:administracao@crtrsc.com.br</vt:lpwstr>
      </vt:variant>
      <vt:variant>
        <vt:lpwstr/>
      </vt:variant>
      <vt:variant>
        <vt:i4>5374047</vt:i4>
      </vt:variant>
      <vt:variant>
        <vt:i4>0</vt:i4>
      </vt:variant>
      <vt:variant>
        <vt:i4>0</vt:i4>
      </vt:variant>
      <vt:variant>
        <vt:i4>5</vt:i4>
      </vt:variant>
      <vt:variant>
        <vt:lpwstr>http://www.crtrsc.com.br/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Secretaria</cp:lastModifiedBy>
  <cp:revision>3</cp:revision>
  <cp:lastPrinted>2013-04-03T17:16:00Z</cp:lastPrinted>
  <dcterms:created xsi:type="dcterms:W3CDTF">2016-07-08T16:51:00Z</dcterms:created>
  <dcterms:modified xsi:type="dcterms:W3CDTF">2023-11-16T12:23:00Z</dcterms:modified>
</cp:coreProperties>
</file>